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8398"/>
      </w:tblGrid>
      <w:tr w:rsidR="00467880" w:rsidRPr="00467880" w:rsidTr="00983816">
        <w:trPr>
          <w:trHeight w:val="1904"/>
        </w:trPr>
        <w:tc>
          <w:tcPr>
            <w:tcW w:w="2376" w:type="dxa"/>
          </w:tcPr>
          <w:p w:rsidR="00467880" w:rsidRPr="00FD20FA" w:rsidRDefault="00467880" w:rsidP="00C8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F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0" cy="1334446"/>
                  <wp:effectExtent l="19050" t="0" r="0" b="0"/>
                  <wp:docPr id="5" name="Рисунок 0" descr="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53" cy="1336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8" w:type="dxa"/>
          </w:tcPr>
          <w:p w:rsidR="00467880" w:rsidRPr="00FD20FA" w:rsidRDefault="00467880" w:rsidP="00C8492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D20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Государственное унитарное предприятие Оренбургской области «Стройзаказчик» </w:t>
            </w:r>
          </w:p>
          <w:p w:rsidR="00467880" w:rsidRPr="00983816" w:rsidRDefault="00467880" w:rsidP="00C84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7880" w:rsidRDefault="00467880" w:rsidP="00C8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УЧЕБНЫЙ ЦЕНТР ГУП «Стройзаказчик» </w:t>
            </w:r>
          </w:p>
          <w:p w:rsidR="00467880" w:rsidRPr="00983816" w:rsidRDefault="00467880" w:rsidP="00C849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7880" w:rsidRPr="00FD20FA" w:rsidRDefault="00467880" w:rsidP="00C8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0006, г"/>
              </w:smartTagPr>
              <w:r w:rsidRPr="00FD20FA">
                <w:rPr>
                  <w:rFonts w:ascii="Times New Roman" w:hAnsi="Times New Roman" w:cs="Times New Roman"/>
                  <w:sz w:val="20"/>
                  <w:szCs w:val="20"/>
                </w:rPr>
                <w:t>460006, г</w:t>
              </w:r>
            </w:smartTag>
            <w:r w:rsidRPr="00FD20FA">
              <w:rPr>
                <w:rFonts w:ascii="Times New Roman" w:hAnsi="Times New Roman" w:cs="Times New Roman"/>
                <w:sz w:val="20"/>
                <w:szCs w:val="20"/>
              </w:rPr>
              <w:t>. Оренбург, ул. Орджоникидзе, д. 71,</w:t>
            </w:r>
          </w:p>
          <w:p w:rsidR="00467880" w:rsidRPr="00FD20FA" w:rsidRDefault="00467880" w:rsidP="00C8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FA">
              <w:rPr>
                <w:rFonts w:ascii="Times New Roman" w:hAnsi="Times New Roman" w:cs="Times New Roman"/>
                <w:sz w:val="20"/>
                <w:szCs w:val="20"/>
              </w:rPr>
              <w:t>ИНН/</w:t>
            </w:r>
            <w:r w:rsidRPr="00FD20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D20FA">
              <w:rPr>
                <w:rFonts w:ascii="Times New Roman" w:hAnsi="Times New Roman" w:cs="Times New Roman"/>
                <w:sz w:val="20"/>
                <w:szCs w:val="20"/>
              </w:rPr>
              <w:t>КПП:</w:t>
            </w:r>
            <w:r w:rsidRPr="00FD20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5610066851/561201001</w:t>
            </w:r>
          </w:p>
          <w:p w:rsidR="00467880" w:rsidRPr="00FD20FA" w:rsidRDefault="00467880" w:rsidP="00C8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FA">
              <w:rPr>
                <w:rFonts w:ascii="Times New Roman" w:hAnsi="Times New Roman" w:cs="Times New Roman"/>
                <w:sz w:val="20"/>
                <w:szCs w:val="20"/>
              </w:rPr>
              <w:t>тел/факс (3532) 77-66-62, 77-37-35</w:t>
            </w:r>
          </w:p>
          <w:p w:rsidR="00467880" w:rsidRPr="007F1C72" w:rsidRDefault="00467880" w:rsidP="00C849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0FA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e-mail</w:t>
            </w:r>
            <w:r w:rsidRPr="00FD20F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en-US"/>
              </w:rPr>
              <w:t xml:space="preserve">: </w:t>
            </w:r>
            <w:hyperlink r:id="rId6" w:history="1">
              <w:r w:rsidRPr="00FD20FA">
                <w:rPr>
                  <w:rStyle w:val="a4"/>
                  <w:color w:val="0070C0"/>
                  <w:sz w:val="20"/>
                  <w:szCs w:val="20"/>
                  <w:lang w:val="en-US"/>
                </w:rPr>
                <w:t>orukk@mail.ru</w:t>
              </w:r>
            </w:hyperlink>
            <w:r w:rsidRPr="00FD20FA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, </w:t>
            </w:r>
            <w:hyperlink r:id="rId7" w:history="1">
              <w:r w:rsidRPr="00FD20FA">
                <w:rPr>
                  <w:rStyle w:val="a4"/>
                  <w:color w:val="0070C0"/>
                  <w:sz w:val="20"/>
                  <w:szCs w:val="20"/>
                  <w:shd w:val="clear" w:color="auto" w:fill="FFFFFF"/>
                  <w:lang w:val="en-US"/>
                </w:rPr>
                <w:t>stroyzakazchik56@mail.ru</w:t>
              </w:r>
            </w:hyperlink>
          </w:p>
          <w:p w:rsidR="00467880" w:rsidRPr="00635407" w:rsidRDefault="00467880" w:rsidP="00C84923">
            <w:pP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  <w:lang w:val="en-US"/>
              </w:rPr>
            </w:pPr>
          </w:p>
        </w:tc>
      </w:tr>
    </w:tbl>
    <w:p w:rsidR="00467880" w:rsidRPr="00983816" w:rsidRDefault="00467880" w:rsidP="00467880">
      <w:pPr>
        <w:shd w:val="clear" w:color="auto" w:fill="FFFFFF"/>
        <w:spacing w:after="96" w:line="240" w:lineRule="atLeast"/>
        <w:rPr>
          <w:rFonts w:ascii="Arial" w:eastAsia="Times New Roman" w:hAnsi="Arial" w:cs="Arial"/>
          <w:b/>
          <w:i/>
          <w:color w:val="002546"/>
          <w:sz w:val="18"/>
          <w:szCs w:val="18"/>
          <w:lang w:eastAsia="ru-RU"/>
        </w:rPr>
      </w:pPr>
    </w:p>
    <w:p w:rsidR="00467880" w:rsidRDefault="00467880" w:rsidP="00467880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3612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Уважаемые </w:t>
      </w:r>
      <w:r w:rsidR="001833C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партнеры</w:t>
      </w:r>
      <w:r w:rsidRPr="00A3612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!</w:t>
      </w:r>
    </w:p>
    <w:p w:rsidR="001833C0" w:rsidRDefault="001833C0" w:rsidP="00792893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3C0">
        <w:rPr>
          <w:rFonts w:ascii="Times New Roman" w:hAnsi="Times New Roman" w:cs="Times New Roman"/>
          <w:sz w:val="24"/>
          <w:szCs w:val="24"/>
          <w:lang w:eastAsia="ru-RU"/>
        </w:rPr>
        <w:t>Учебный центр ГУП «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Стройзаказчик» предлагает пройти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390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Компетентное лицо по 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оверке СИЗ от падения с высоты. Менеджмент СИЗ».</w:t>
      </w:r>
    </w:p>
    <w:p w:rsidR="001833C0" w:rsidRPr="001833C0" w:rsidRDefault="001833C0" w:rsidP="001833C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это ВАЖНО?</w:t>
      </w:r>
    </w:p>
    <w:p w:rsidR="00FB1AF3" w:rsidRDefault="00390836" w:rsidP="00FB1A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Правилами по охране труда при работе на высоте (Приказ Министерства труда и социальной защиты Российской Федерации от 28.03.2014 № 155н «Об утверждении Правил по охране труда при работе на высоте»), а также ГОСТ </w:t>
      </w:r>
      <w:proofErr w:type="gramStart"/>
      <w:r w:rsidRPr="0039083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9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ЕН 365-2010 «Средства индивидуаль</w:t>
      </w:r>
      <w:r w:rsidR="00FB1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защиты от падения с высоты, основными </w:t>
      </w:r>
      <w:r w:rsidRPr="0039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</w:t>
      </w:r>
      <w:r w:rsidR="00272ADB">
        <w:rPr>
          <w:rFonts w:ascii="Times New Roman" w:eastAsia="Times New Roman" w:hAnsi="Times New Roman" w:cs="Times New Roman"/>
          <w:sz w:val="24"/>
          <w:szCs w:val="24"/>
          <w:lang w:eastAsia="ru-RU"/>
        </w:rPr>
        <w:t>«И</w:t>
      </w:r>
      <w:r w:rsidRPr="0039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нструкции по применению, техническому обслуживанию, периодической проверке, ремонту, маркировке и упаковке» вводится новое понятие </w:t>
      </w:r>
      <w:r w:rsidRPr="00FB1A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«Компетентное лицо по пр</w:t>
      </w:r>
      <w:r w:rsidR="00FB1AF3" w:rsidRPr="00FB1A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оверке </w:t>
      </w:r>
      <w:proofErr w:type="gramStart"/>
      <w:r w:rsidR="00FB1AF3" w:rsidRPr="00FB1A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СИЗ</w:t>
      </w:r>
      <w:proofErr w:type="gramEnd"/>
      <w:r w:rsidR="00FB1AF3" w:rsidRPr="00FB1A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от падения с высоты»</w:t>
      </w:r>
      <w:r w:rsidR="000E7C30" w:rsidRPr="00FB1A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FB1AF3" w:rsidRDefault="00FB1AF3" w:rsidP="00FB1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Кто проходит обучение? </w:t>
      </w:r>
    </w:p>
    <w:p w:rsidR="00983816" w:rsidRPr="00983816" w:rsidRDefault="00983816" w:rsidP="00FB1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8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проходит тот</w:t>
      </w:r>
    </w:p>
    <w:p w:rsidR="00FB1AF3" w:rsidRPr="00FB1AF3" w:rsidRDefault="00983816" w:rsidP="00FB1AF3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rPr>
          <w:rStyle w:val="a9"/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Style w:val="a9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к</w:t>
      </w:r>
      <w:r w:rsidR="00FB1AF3" w:rsidRPr="00FB1AF3">
        <w:rPr>
          <w:rStyle w:val="a9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то решает, пригодно ли для использования средство индивидуальной защиты от падения с высоты</w:t>
      </w:r>
      <w:r>
        <w:rPr>
          <w:rStyle w:val="a9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</w:t>
      </w:r>
    </w:p>
    <w:p w:rsidR="00FB1AF3" w:rsidRPr="00FB1AF3" w:rsidRDefault="00983816" w:rsidP="00FB1AF3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Style w:val="a9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к</w:t>
      </w:r>
      <w:r w:rsidR="00FB1AF3" w:rsidRPr="00FB1AF3">
        <w:rPr>
          <w:rStyle w:val="a9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то </w:t>
      </w:r>
      <w:proofErr w:type="gramStart"/>
      <w:r w:rsidR="00FB1AF3" w:rsidRPr="00FB1AF3">
        <w:rPr>
          <w:rStyle w:val="a9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устанавливает степень износа СИЗ</w:t>
      </w:r>
      <w:proofErr w:type="gramEnd"/>
      <w:r>
        <w:rPr>
          <w:rStyle w:val="a9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</w:t>
      </w:r>
    </w:p>
    <w:p w:rsidR="00FB1AF3" w:rsidRPr="00FB1AF3" w:rsidRDefault="00983816" w:rsidP="00FB1AF3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Style w:val="a9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к</w:t>
      </w:r>
      <w:r w:rsidR="00FB1AF3" w:rsidRPr="00FB1AF3">
        <w:rPr>
          <w:rStyle w:val="a9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то разрабатывает мероприятий по уходу </w:t>
      </w:r>
      <w:proofErr w:type="gramStart"/>
      <w:r w:rsidR="00FB1AF3" w:rsidRPr="00FB1AF3">
        <w:rPr>
          <w:rStyle w:val="a9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за</w:t>
      </w:r>
      <w:proofErr w:type="gramEnd"/>
      <w:r w:rsidR="00FB1AF3" w:rsidRPr="00FB1AF3">
        <w:rPr>
          <w:rStyle w:val="a9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СИЗ</w:t>
      </w:r>
      <w:r>
        <w:rPr>
          <w:rStyle w:val="a9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</w:t>
      </w:r>
    </w:p>
    <w:p w:rsidR="00FB1AF3" w:rsidRPr="00FB1AF3" w:rsidRDefault="00983816" w:rsidP="00FB1AF3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Style w:val="a9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к</w:t>
      </w:r>
      <w:r w:rsidR="00FB1AF3" w:rsidRPr="00FB1AF3">
        <w:rPr>
          <w:rStyle w:val="a9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то </w:t>
      </w:r>
      <w:proofErr w:type="gramStart"/>
      <w:r w:rsidR="00FB1AF3" w:rsidRPr="00FB1AF3">
        <w:rPr>
          <w:rStyle w:val="a9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принимает решение о возможности ремонта СИЗ</w:t>
      </w:r>
      <w:proofErr w:type="gramEnd"/>
      <w:r>
        <w:rPr>
          <w:rStyle w:val="a9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</w:t>
      </w:r>
    </w:p>
    <w:p w:rsidR="00FB1AF3" w:rsidRPr="00FB1AF3" w:rsidRDefault="00983816" w:rsidP="00FB1AF3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Style w:val="a9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к</w:t>
      </w:r>
      <w:r w:rsidR="00FB1AF3" w:rsidRPr="00FB1AF3">
        <w:rPr>
          <w:rStyle w:val="a9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то принимает решение о признании СИЗ </w:t>
      </w:r>
      <w:proofErr w:type="gramStart"/>
      <w:r w:rsidR="00FB1AF3" w:rsidRPr="00FB1AF3">
        <w:rPr>
          <w:rStyle w:val="a9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негодным</w:t>
      </w:r>
      <w:proofErr w:type="gramEnd"/>
      <w:r w:rsidR="00FB1AF3" w:rsidRPr="00FB1AF3">
        <w:rPr>
          <w:rStyle w:val="a9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для дальнейшей эксплуатации и составляет акт об их списании.</w:t>
      </w:r>
    </w:p>
    <w:p w:rsidR="00390836" w:rsidRPr="00390836" w:rsidRDefault="0033057C" w:rsidP="003305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проходит обучение?</w:t>
      </w:r>
    </w:p>
    <w:p w:rsidR="00390836" w:rsidRDefault="00390836" w:rsidP="0033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проходит в современных хорошо оборудованных классах с применением компьютерных и технических средств обучения. Все обучение состоит на </w:t>
      </w:r>
      <w:r w:rsidR="0033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 </w:t>
      </w:r>
      <w:r w:rsidRPr="00390836">
        <w:rPr>
          <w:rFonts w:ascii="Times New Roman" w:eastAsia="Times New Roman" w:hAnsi="Times New Roman" w:cs="Times New Roman"/>
          <w:sz w:val="24"/>
          <w:szCs w:val="24"/>
          <w:lang w:eastAsia="ru-RU"/>
        </w:rPr>
        <w:t>% из практических занятий. Для более успешной наработки практических навыков в отбраковке СИЗ от падения с высоты, поиска дефектов СИЗ</w:t>
      </w:r>
      <w:r w:rsidR="000E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9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учащимся раздаются средства защиты с наличием различных дефектов. Задача курса состоит в том, чтобы научиться находить и своевременно отбраковывать средства защиты, которые имеют дефекты и не могут допускаться к использованию работниками всех групп по безопасности работ на высоте. Раздаточный материал содержит средства защиты отечественного и зарубежного производства. </w:t>
      </w:r>
    </w:p>
    <w:p w:rsidR="0033057C" w:rsidRDefault="0033057C" w:rsidP="00330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входит в  программу обучения?</w:t>
      </w:r>
    </w:p>
    <w:p w:rsidR="00792893" w:rsidRPr="00792893" w:rsidRDefault="00792893" w:rsidP="00330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состоит из следующих модулей:</w:t>
      </w:r>
    </w:p>
    <w:p w:rsidR="0033057C" w:rsidRPr="00390836" w:rsidRDefault="0033057C" w:rsidP="003305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законодательной базы используемых средств защиты от падения с высоты</w:t>
      </w:r>
    </w:p>
    <w:p w:rsidR="0033057C" w:rsidRPr="00390836" w:rsidRDefault="0033057C" w:rsidP="003305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сертификация</w:t>
      </w:r>
    </w:p>
    <w:p w:rsidR="0033057C" w:rsidRPr="00390836" w:rsidRDefault="0033057C" w:rsidP="003305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СИЗ для различных видов работ (оценка рисков)</w:t>
      </w:r>
    </w:p>
    <w:p w:rsidR="0033057C" w:rsidRPr="00390836" w:rsidRDefault="0033057C" w:rsidP="003305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создания и типы систем управления (учет, хранение, обслуживание, выборка СИЗ)</w:t>
      </w:r>
    </w:p>
    <w:p w:rsidR="0033057C" w:rsidRPr="00390836" w:rsidRDefault="0033057C" w:rsidP="003305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дефектов </w:t>
      </w:r>
      <w:proofErr w:type="gramStart"/>
      <w:r w:rsidRPr="00390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39083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способы их обнаружения</w:t>
      </w:r>
    </w:p>
    <w:p w:rsidR="0033057C" w:rsidRPr="0033057C" w:rsidRDefault="0033057C" w:rsidP="003305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отчетной документации.</w:t>
      </w:r>
    </w:p>
    <w:p w:rsidR="00390836" w:rsidRPr="00390836" w:rsidRDefault="00390836" w:rsidP="003305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Кто проводит обучение?</w:t>
      </w:r>
    </w:p>
    <w:p w:rsidR="00390836" w:rsidRPr="00390836" w:rsidRDefault="00390836" w:rsidP="0033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провод</w:t>
      </w:r>
      <w:r w:rsidR="00EA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 </w:t>
      </w:r>
      <w:r w:rsidRPr="0039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высококвалифицированны</w:t>
      </w:r>
      <w:r w:rsidR="000E7C3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9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</w:t>
      </w:r>
      <w:r w:rsidR="000E7C3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9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большим опытом </w:t>
      </w:r>
      <w:r w:rsidR="000E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практической </w:t>
      </w:r>
      <w:r w:rsidR="003305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Самсонов Василий Борисович,</w:t>
      </w:r>
      <w:r w:rsidRPr="0039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083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аттестованы</w:t>
      </w:r>
      <w:r w:rsidR="00EA07D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3908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0836" w:rsidRPr="00390836" w:rsidRDefault="0033057C" w:rsidP="0033057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proofErr w:type="gramStart"/>
      <w:r w:rsidR="00390836" w:rsidRPr="003908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gramEnd"/>
      <w:r w:rsidR="00390836" w:rsidRPr="0039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по проверке СИЗ от падения с высоты</w:t>
      </w:r>
    </w:p>
    <w:p w:rsidR="00390836" w:rsidRPr="00390836" w:rsidRDefault="00390836" w:rsidP="0033057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преподавател</w:t>
      </w:r>
      <w:r w:rsidR="0033057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9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компетентных лиц, занимающихся осмотром </w:t>
      </w:r>
      <w:proofErr w:type="gramStart"/>
      <w:r w:rsidRPr="00390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39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падения с высоты (</w:t>
      </w:r>
      <w:r w:rsidR="000E7C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CAMP</w:t>
      </w:r>
      <w:r w:rsidR="000E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E7C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Premana</w:t>
      </w:r>
      <w:proofErr w:type="spellEnd"/>
      <w:r w:rsidR="000E7C30">
        <w:rPr>
          <w:rFonts w:ascii="Times New Roman" w:eastAsia="Times New Roman" w:hAnsi="Times New Roman" w:cs="Times New Roman"/>
          <w:sz w:val="24"/>
          <w:szCs w:val="24"/>
          <w:lang w:eastAsia="ru-RU"/>
        </w:rPr>
        <w:t>, Италия</w:t>
      </w:r>
      <w:r w:rsidRPr="003908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90836" w:rsidRPr="00467880" w:rsidRDefault="0033057C" w:rsidP="0033057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преподавател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39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аттестационной комиссии </w:t>
      </w:r>
      <w:r w:rsidRPr="0039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836" w:rsidRPr="0039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обучения по охране труда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январь </w:t>
      </w:r>
      <w:r w:rsidR="00390836" w:rsidRPr="00390836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</w:p>
    <w:p w:rsidR="00390836" w:rsidRPr="00390836" w:rsidRDefault="00390836" w:rsidP="00272A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документы выдаются по окончании обучения?</w:t>
      </w:r>
    </w:p>
    <w:p w:rsidR="00390836" w:rsidRPr="00390836" w:rsidRDefault="00390836" w:rsidP="00390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обучения учащимся выдается: </w:t>
      </w:r>
    </w:p>
    <w:p w:rsidR="00390836" w:rsidRPr="00390836" w:rsidRDefault="00390836" w:rsidP="003908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</w:t>
      </w:r>
      <w:r w:rsidR="0033057C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допуске к работам в соответствии с П</w:t>
      </w:r>
      <w:r w:rsidRPr="0039083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риложением</w:t>
      </w:r>
      <w:r w:rsidR="0033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39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вышеуказанных Правил с присвоением 3 группы по безопасности работ на высоте</w:t>
      </w:r>
    </w:p>
    <w:p w:rsidR="0033057C" w:rsidRPr="00390836" w:rsidRDefault="0033057C" w:rsidP="003908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ИТР удостоверение о повышении квалификации по указанной программе. </w:t>
      </w:r>
    </w:p>
    <w:p w:rsidR="00272ADB" w:rsidRDefault="0033057C" w:rsidP="00330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обучения </w:t>
      </w:r>
      <w:r w:rsidR="006F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часов</w:t>
      </w:r>
      <w:r w:rsidR="0027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дней)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27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завершению обучения проводится экзамен при обязательном присутствии представителя работодателя. </w:t>
      </w:r>
    </w:p>
    <w:p w:rsidR="00272ADB" w:rsidRDefault="00272ADB" w:rsidP="00272AD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  <w:lang w:eastAsia="ru-RU"/>
        </w:rPr>
        <w:t xml:space="preserve">Получить консультацию по вопросам обучения можно по телефону </w:t>
      </w:r>
      <w:r w:rsidRPr="00272A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shd w:val="clear" w:color="auto" w:fill="FFFFFF" w:themeFill="background1"/>
          <w:lang w:eastAsia="ru-RU"/>
        </w:rPr>
        <w:t>8(3532)776662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(может быть укажите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свой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)</w:t>
      </w:r>
    </w:p>
    <w:p w:rsidR="00272ADB" w:rsidRPr="00A36125" w:rsidRDefault="00272ADB" w:rsidP="00272ADB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3612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Заявку на обучение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принимаем </w:t>
      </w:r>
      <w:r w:rsidRPr="00A3612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по факсу </w:t>
      </w:r>
      <w:r w:rsidRPr="00A361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8(3532)776662,  </w:t>
      </w:r>
      <w:r w:rsidRPr="00A3612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или электронной почте:  </w:t>
      </w:r>
      <w:hyperlink r:id="rId8" w:history="1">
        <w:r w:rsidRPr="00A36125">
          <w:rPr>
            <w:rStyle w:val="a4"/>
            <w:sz w:val="24"/>
            <w:szCs w:val="24"/>
            <w:shd w:val="clear" w:color="auto" w:fill="FFFFFF" w:themeFill="background1"/>
          </w:rPr>
          <w:t>stroyzakazchik56@mail.ru</w:t>
        </w:r>
      </w:hyperlink>
      <w:r w:rsidRPr="00A3612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, </w:t>
      </w:r>
      <w:hyperlink r:id="rId9" w:history="1">
        <w:r w:rsidRPr="00A36125">
          <w:rPr>
            <w:rStyle w:val="a4"/>
            <w:sz w:val="24"/>
            <w:szCs w:val="24"/>
            <w:shd w:val="clear" w:color="auto" w:fill="FFFFFF" w:themeFill="background1"/>
            <w:lang w:val="en-US"/>
          </w:rPr>
          <w:t>orukk</w:t>
        </w:r>
        <w:r w:rsidRPr="00A36125">
          <w:rPr>
            <w:rStyle w:val="a4"/>
            <w:sz w:val="24"/>
            <w:szCs w:val="24"/>
            <w:shd w:val="clear" w:color="auto" w:fill="FFFFFF" w:themeFill="background1"/>
          </w:rPr>
          <w:t>@</w:t>
        </w:r>
        <w:r w:rsidRPr="00A36125">
          <w:rPr>
            <w:rStyle w:val="a4"/>
            <w:sz w:val="24"/>
            <w:szCs w:val="24"/>
            <w:shd w:val="clear" w:color="auto" w:fill="FFFFFF" w:themeFill="background1"/>
            <w:lang w:val="en-US"/>
          </w:rPr>
          <w:t>mail</w:t>
        </w:r>
        <w:r w:rsidRPr="00A36125">
          <w:rPr>
            <w:rStyle w:val="a4"/>
            <w:sz w:val="24"/>
            <w:szCs w:val="24"/>
            <w:shd w:val="clear" w:color="auto" w:fill="FFFFFF" w:themeFill="background1"/>
          </w:rPr>
          <w:t>.</w:t>
        </w:r>
        <w:r w:rsidRPr="00A36125">
          <w:rPr>
            <w:rStyle w:val="a4"/>
            <w:sz w:val="24"/>
            <w:szCs w:val="24"/>
            <w:shd w:val="clear" w:color="auto" w:fill="FFFFFF" w:themeFill="background1"/>
            <w:lang w:val="en-US"/>
          </w:rPr>
          <w:t>ru</w:t>
        </w:r>
      </w:hyperlink>
      <w:r w:rsidRPr="00A3612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. </w:t>
      </w:r>
    </w:p>
    <w:p w:rsidR="00272ADB" w:rsidRPr="00390836" w:rsidRDefault="00272ADB" w:rsidP="00330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CF6" w:rsidRDefault="00792893" w:rsidP="00272ADB">
      <w:pPr>
        <w:jc w:val="center"/>
        <w:rPr>
          <w:rStyle w:val="a8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72ADB">
        <w:rPr>
          <w:rStyle w:val="a8"/>
          <w:rFonts w:ascii="Times New Roman" w:hAnsi="Times New Roman" w:cs="Times New Roman"/>
          <w:i/>
          <w:sz w:val="24"/>
          <w:szCs w:val="24"/>
          <w:shd w:val="clear" w:color="auto" w:fill="FFFFFF"/>
        </w:rPr>
        <w:t>Наши  курсы – не для продажи «корочек»! Это знания, умения и навыки в действии!</w:t>
      </w:r>
    </w:p>
    <w:p w:rsidR="00272ADB" w:rsidRDefault="00272ADB" w:rsidP="00272ADB">
      <w:pPr>
        <w:jc w:val="center"/>
        <w:rPr>
          <w:rStyle w:val="a8"/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272ADB" w:rsidRPr="00272ADB" w:rsidRDefault="00272ADB" w:rsidP="00272ADB">
      <w:pPr>
        <w:jc w:val="center"/>
        <w:rPr>
          <w:rFonts w:ascii="Times New Roman" w:hAnsi="Times New Roman" w:cs="Times New Roman"/>
          <w:sz w:val="24"/>
          <w:szCs w:val="24"/>
        </w:rPr>
      </w:pPr>
      <w:r w:rsidRPr="00272ADB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Руководитель Учебного центра             </w:t>
      </w:r>
      <w:r w:rsidRPr="00272ADB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72ADB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72ADB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72ADB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72ADB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ab/>
        <w:t>С.Н. Трубенкова</w:t>
      </w:r>
    </w:p>
    <w:sectPr w:rsidR="00272ADB" w:rsidRPr="00272ADB" w:rsidSect="00792893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74A8"/>
    <w:multiLevelType w:val="hybridMultilevel"/>
    <w:tmpl w:val="20E43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35BE1"/>
    <w:multiLevelType w:val="multilevel"/>
    <w:tmpl w:val="3C2E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2B6CCB"/>
    <w:multiLevelType w:val="multilevel"/>
    <w:tmpl w:val="CE0A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18712B"/>
    <w:multiLevelType w:val="multilevel"/>
    <w:tmpl w:val="96E0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F377BD"/>
    <w:multiLevelType w:val="multilevel"/>
    <w:tmpl w:val="B4BA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9A1E2A"/>
    <w:multiLevelType w:val="multilevel"/>
    <w:tmpl w:val="D458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836"/>
    <w:rsid w:val="000E7C30"/>
    <w:rsid w:val="001833C0"/>
    <w:rsid w:val="00272ADB"/>
    <w:rsid w:val="0033057C"/>
    <w:rsid w:val="00390836"/>
    <w:rsid w:val="00467880"/>
    <w:rsid w:val="005E3EFB"/>
    <w:rsid w:val="00601CF6"/>
    <w:rsid w:val="006365C6"/>
    <w:rsid w:val="006C12C9"/>
    <w:rsid w:val="006F3178"/>
    <w:rsid w:val="00792893"/>
    <w:rsid w:val="00983816"/>
    <w:rsid w:val="00EA07DD"/>
    <w:rsid w:val="00FB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FB"/>
  </w:style>
  <w:style w:type="paragraph" w:styleId="1">
    <w:name w:val="heading 1"/>
    <w:basedOn w:val="a"/>
    <w:link w:val="10"/>
    <w:uiPriority w:val="9"/>
    <w:qFormat/>
    <w:rsid w:val="00390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8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7880"/>
    <w:rPr>
      <w:color w:val="0000FF"/>
      <w:u w:val="single"/>
    </w:rPr>
  </w:style>
  <w:style w:type="table" w:styleId="a5">
    <w:name w:val="Table Grid"/>
    <w:basedOn w:val="a1"/>
    <w:uiPriority w:val="59"/>
    <w:rsid w:val="00467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88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92893"/>
    <w:rPr>
      <w:b/>
      <w:bCs/>
    </w:rPr>
  </w:style>
  <w:style w:type="character" w:styleId="a9">
    <w:name w:val="Emphasis"/>
    <w:basedOn w:val="a0"/>
    <w:uiPriority w:val="20"/>
    <w:qFormat/>
    <w:rsid w:val="00FB1AF3"/>
    <w:rPr>
      <w:i/>
      <w:iCs/>
    </w:rPr>
  </w:style>
  <w:style w:type="character" w:customStyle="1" w:styleId="apple-converted-space">
    <w:name w:val="apple-converted-space"/>
    <w:basedOn w:val="a0"/>
    <w:rsid w:val="00FB1AF3"/>
  </w:style>
  <w:style w:type="paragraph" w:styleId="aa">
    <w:name w:val="List Paragraph"/>
    <w:basedOn w:val="a"/>
    <w:uiPriority w:val="34"/>
    <w:qFormat/>
    <w:rsid w:val="00FB1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0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8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oyzakazchik5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royzakazchik56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ukk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u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Трубенкова</cp:lastModifiedBy>
  <cp:revision>2</cp:revision>
  <dcterms:created xsi:type="dcterms:W3CDTF">2017-07-06T09:13:00Z</dcterms:created>
  <dcterms:modified xsi:type="dcterms:W3CDTF">2017-07-06T09:13:00Z</dcterms:modified>
</cp:coreProperties>
</file>